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Kính gửi Quý Đối tác,</w:t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>
        <w:rPr>
          <w:rFonts w:ascii="Helvetica" w:eastAsia="Times New Roman" w:hAnsi="Helvetica" w:cs="Helvetica"/>
          <w:color w:val="666666"/>
          <w:sz w:val="24"/>
          <w:szCs w:val="24"/>
        </w:rPr>
        <w:t xml:space="preserve">Asahi </w:t>
      </w: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Luxstay xin thông báo tới Quý Đối tác doanh thu check in </w:t>
      </w:r>
      <w:r w:rsidRPr="00545BAF">
        <w:rPr>
          <w:rFonts w:ascii="Helvetica" w:eastAsia="Times New Roman" w:hAnsi="Helvetica" w:cs="Helvetica"/>
          <w:b/>
          <w:bCs/>
          <w:color w:val="666666"/>
          <w:sz w:val="24"/>
          <w:szCs w:val="24"/>
          <w:highlight w:val="yellow"/>
        </w:rPr>
        <w:t>từ 15/04/2022 - đến 18/04/2022</w:t>
      </w:r>
      <w:r w:rsidRPr="00545BA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 </w:t>
      </w: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 xml:space="preserve">của </w:t>
      </w:r>
      <w:r w:rsidR="00A14159">
        <w:rPr>
          <w:rFonts w:ascii="Helvetica" w:eastAsia="Times New Roman" w:hAnsi="Helvetica" w:cs="Helvetica"/>
          <w:color w:val="666666"/>
          <w:sz w:val="24"/>
          <w:szCs w:val="24"/>
        </w:rPr>
        <w:t>Quý Đối tác như sau: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4718"/>
        <w:gridCol w:w="3034"/>
      </w:tblGrid>
      <w:tr w:rsidR="00545BAF" w:rsidRPr="00545BAF" w:rsidTr="00545BAF">
        <w:tc>
          <w:tcPr>
            <w:tcW w:w="0" w:type="auto"/>
            <w:shd w:val="clear" w:color="auto" w:fill="FFFFFF"/>
            <w:vAlign w:val="center"/>
            <w:hideMark/>
          </w:tcPr>
          <w:p w:rsidR="00545BAF" w:rsidRPr="00545BAF" w:rsidRDefault="00545BAF" w:rsidP="00545B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</w:pPr>
            <w:r w:rsidRPr="00545BAF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Mã căn hộ (ID)</w:t>
            </w:r>
          </w:p>
        </w:tc>
        <w:tc>
          <w:tcPr>
            <w:tcW w:w="0" w:type="auto"/>
            <w:shd w:val="clear" w:color="auto" w:fill="FFFFFF"/>
            <w:hideMark/>
          </w:tcPr>
          <w:p w:rsidR="00545BAF" w:rsidRPr="00545BAF" w:rsidRDefault="00545BAF" w:rsidP="00545B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</w:pPr>
            <w:r w:rsidRPr="00545BAF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Tên căn hộ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BAF" w:rsidRPr="00545BAF" w:rsidRDefault="00545BAF" w:rsidP="00545B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</w:pPr>
            <w:r w:rsidRPr="00545BAF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Doanh thu chủ nhà nhận về</w:t>
            </w:r>
          </w:p>
        </w:tc>
      </w:tr>
      <w:tr w:rsidR="00545BAF" w:rsidRPr="00545BAF" w:rsidTr="00545BAF">
        <w:tc>
          <w:tcPr>
            <w:tcW w:w="0" w:type="auto"/>
            <w:shd w:val="clear" w:color="auto" w:fill="FFFFFF"/>
            <w:vAlign w:val="center"/>
            <w:hideMark/>
          </w:tcPr>
          <w:p w:rsidR="00545BAF" w:rsidRPr="00545BAF" w:rsidRDefault="00545BAF" w:rsidP="00545B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</w:pPr>
            <w:r w:rsidRPr="00545BAF"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  <w:t>33836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BAF" w:rsidRPr="00545BAF" w:rsidRDefault="00545BAF" w:rsidP="00545BA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</w:pPr>
            <w:r w:rsidRPr="00545BAF"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  <w:t>Asahi Luxstay - R4 Royal City - 1Br Apartment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BAF" w:rsidRPr="00545BAF" w:rsidRDefault="00545BAF" w:rsidP="00545B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</w:pPr>
            <w:r w:rsidRPr="00545BAF">
              <w:rPr>
                <w:rFonts w:ascii="Helvetica" w:eastAsia="Times New Roman" w:hAnsi="Helvetica" w:cs="Helvetica"/>
                <w:color w:val="666666"/>
                <w:sz w:val="24"/>
                <w:szCs w:val="24"/>
                <w:highlight w:val="yellow"/>
              </w:rPr>
              <w:t>2328000 VND</w:t>
            </w:r>
          </w:p>
        </w:tc>
      </w:tr>
    </w:tbl>
    <w:p w:rsidR="00545BAF" w:rsidRPr="00545BAF" w:rsidRDefault="00A14159" w:rsidP="0054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666666"/>
          <w:sz w:val="24"/>
          <w:szCs w:val="24"/>
        </w:rPr>
        <w:t xml:space="preserve">      Xxxxx         xxxxxxxxx                                                                 xxxxxxx</w:t>
      </w:r>
      <w:bookmarkStart w:id="0" w:name="_GoBack"/>
      <w:bookmarkEnd w:id="0"/>
      <w:r w:rsidR="00545BAF" w:rsidRPr="00545BAF">
        <w:rPr>
          <w:rFonts w:ascii="Helvetica" w:eastAsia="Times New Roman" w:hAnsi="Helvetica" w:cs="Helvetica"/>
          <w:color w:val="666666"/>
          <w:sz w:val="24"/>
          <w:szCs w:val="24"/>
        </w:rPr>
        <w:br/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Quý Đối Tác vui lòng </w:t>
      </w:r>
      <w:hyperlink r:id="rId4" w:tgtFrame="_blank" w:history="1">
        <w:r w:rsidRPr="00545BAF">
          <w:rPr>
            <w:rFonts w:ascii="Helvetica" w:eastAsia="Times New Roman" w:hAnsi="Helvetica" w:cs="Helvetica"/>
            <w:b/>
            <w:bCs/>
            <w:color w:val="FF0000"/>
            <w:sz w:val="24"/>
            <w:szCs w:val="24"/>
            <w:highlight w:val="yellow"/>
            <w:u w:val="single"/>
          </w:rPr>
          <w:t>tải file</w:t>
        </w:r>
      </w:hyperlink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 Đối soát doanh thu để biết thông tin chi tiết.</w:t>
      </w:r>
    </w:p>
    <w:p w:rsid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- Số tài khoản ngân hàng: </w:t>
      </w:r>
      <w:r>
        <w:rPr>
          <w:rFonts w:ascii="Helvetica" w:eastAsia="Times New Roman" w:hAnsi="Helvetica" w:cs="Helvetica"/>
          <w:color w:val="666666"/>
          <w:sz w:val="24"/>
          <w:szCs w:val="24"/>
        </w:rPr>
        <w:t>(STK CỦA CHỦ NHÀ)</w:t>
      </w:r>
    </w:p>
    <w:p w:rsid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 xml:space="preserve"> - Tên ngân hàng: </w:t>
      </w:r>
    </w:p>
    <w:p w:rsid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 xml:space="preserve"> - Tên người thụ hưởng: </w:t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 xml:space="preserve"> Nếu có bất kỳ khúc mắc nào, Quý Đối Tác vui lòng liên hệ ngay với chúng tôi qua email</w:t>
      </w:r>
      <w:r>
        <w:rPr>
          <w:rFonts w:ascii="Helvetica" w:eastAsia="Times New Roman" w:hAnsi="Helvetica" w:cs="Helvetica"/>
          <w:color w:val="666666"/>
          <w:sz w:val="24"/>
          <w:szCs w:val="24"/>
        </w:rPr>
        <w:t xml:space="preserve">: </w:t>
      </w:r>
      <w:r>
        <w:rPr>
          <w:rFonts w:ascii="Arial" w:hAnsi="Arial" w:cs="Arial"/>
          <w:sz w:val="20"/>
          <w:szCs w:val="20"/>
        </w:rPr>
        <w:t>support@asahiluxstay.com</w:t>
      </w: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 hoặc Hotline: 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0919 501 881 </w:t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Chân thành cảm ơn sự hợp tác và tin tưởng của Quý Đối tác dành cho</w:t>
      </w:r>
      <w:r>
        <w:rPr>
          <w:rFonts w:ascii="Helvetica" w:eastAsia="Times New Roman" w:hAnsi="Helvetica" w:cs="Helvetica"/>
          <w:color w:val="666666"/>
          <w:sz w:val="24"/>
          <w:szCs w:val="24"/>
        </w:rPr>
        <w:t xml:space="preserve"> Asahi Luxstay</w:t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Trân trọng,</w:t>
      </w: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br/>
      </w:r>
    </w:p>
    <w:p w:rsidR="00545BAF" w:rsidRPr="00545BAF" w:rsidRDefault="00545BAF" w:rsidP="00545B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>
        <w:rPr>
          <w:rFonts w:ascii="Helvetica" w:eastAsia="Times New Roman" w:hAnsi="Helvetica" w:cs="Helvetica"/>
          <w:color w:val="666666"/>
          <w:sz w:val="24"/>
          <w:szCs w:val="24"/>
        </w:rPr>
        <w:t>Asahi Luxstay</w:t>
      </w:r>
      <w:r w:rsidRPr="00545BAF">
        <w:rPr>
          <w:rFonts w:ascii="Helvetica" w:eastAsia="Times New Roman" w:hAnsi="Helvetica" w:cs="Helvetica"/>
          <w:color w:val="666666"/>
          <w:sz w:val="24"/>
          <w:szCs w:val="24"/>
        </w:rPr>
        <w:t>.</w:t>
      </w:r>
    </w:p>
    <w:p w:rsidR="00462768" w:rsidRDefault="00462768"/>
    <w:sectPr w:rsidR="004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F"/>
    <w:rsid w:val="00462768"/>
    <w:rsid w:val="00545BAF"/>
    <w:rsid w:val="00A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7ECDA2-9184-41AB-96A5-F60EA86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B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5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st.luxstay.net/download/reconciliation?token=eyJpdiI6Im1UVkZKekVFQUIwT0ZIZkx0VFJ1YkE9PSIsInZhbHVlIjoiNGZaVTUxVUdhS09yUkVcL0c4WnpmTFwvZ3hITlc0VGFkXC9VYmQ3eVwvaFcwb1hSMVhLN1hFcldyME9EaWg2XC95WGhcL2VSK0VhXC9ySjlyQmw2UTFTaFhtNlRmall0XC9Mb3NySEcyMmgrT0F0VUVNdmtoTXJLYXhLeWVyTDhqd1pzR1BxUCIsIm1hYyI6IjE2NThkYzE4NzYxZGIxNzYwMGE1ODM2NWFlODQ5N2IzODhhNGVlNGQ4YzVmNDFiOTk2MTExNTE3NDYzNGYwOTQif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</dc:creator>
  <cp:keywords/>
  <dc:description/>
  <cp:lastModifiedBy>thao</cp:lastModifiedBy>
  <cp:revision>2</cp:revision>
  <dcterms:created xsi:type="dcterms:W3CDTF">2022-04-19T10:08:00Z</dcterms:created>
  <dcterms:modified xsi:type="dcterms:W3CDTF">2022-05-26T07:35:00Z</dcterms:modified>
</cp:coreProperties>
</file>